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BFFBC8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5F4345D" w14:textId="77777777" w:rsidR="00E43550" w:rsidRPr="009468B0" w:rsidRDefault="00E43550" w:rsidP="002671D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4898D56" w14:textId="77777777" w:rsidR="00E43550" w:rsidRPr="009468B0" w:rsidRDefault="00E43550" w:rsidP="002671D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6AE88D74" w14:textId="77777777" w:rsidTr="00F95B6A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CF0B8A0" w14:textId="77777777" w:rsidR="00E43550" w:rsidRPr="009468B0" w:rsidRDefault="00E43550" w:rsidP="002671D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9E79856" w14:textId="77777777" w:rsidR="00E43550" w:rsidRPr="009468B0" w:rsidRDefault="00E43550" w:rsidP="002671D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4CBD64A" w14:textId="77777777" w:rsidR="00E43550" w:rsidRPr="009468B0" w:rsidRDefault="00E43550" w:rsidP="002671D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067A87">
              <w:rPr>
                <w:sz w:val="20"/>
                <w:szCs w:val="20"/>
              </w:rPr>
              <w:t>36.</w:t>
            </w:r>
          </w:p>
        </w:tc>
      </w:tr>
      <w:tr w:rsidR="00E43550" w:rsidRPr="009468B0" w14:paraId="466BA9D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6877A4C" w14:textId="77777777" w:rsidR="00E43550" w:rsidRPr="009468B0" w:rsidRDefault="00E43550" w:rsidP="004B5B56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5556921C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2B5ED301" w14:textId="3E82EB0A" w:rsidR="00070085" w:rsidRPr="009468B0" w:rsidRDefault="00070085" w:rsidP="004B5B56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067A87">
              <w:rPr>
                <w:b/>
                <w:bCs/>
                <w:sz w:val="20"/>
                <w:szCs w:val="20"/>
              </w:rPr>
              <w:t>Moj zavičaj: nizinski zavičaj</w:t>
            </w:r>
            <w:r w:rsidR="003C46DF">
              <w:rPr>
                <w:b/>
                <w:bCs/>
                <w:sz w:val="20"/>
                <w:szCs w:val="20"/>
              </w:rPr>
              <w:t xml:space="preserve"> </w:t>
            </w:r>
            <w:r w:rsidR="00976552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7C62ACA" w14:textId="77777777" w:rsidR="00070085" w:rsidRDefault="004B5B56" w:rsidP="004B5B5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4. </w:t>
            </w:r>
            <w:r>
              <w:rPr>
                <w:i/>
                <w:iCs/>
                <w:sz w:val="20"/>
                <w:szCs w:val="20"/>
              </w:rPr>
              <w:t>Zavičaji i gospodarstvo</w:t>
            </w:r>
            <w:r>
              <w:rPr>
                <w:sz w:val="20"/>
                <w:szCs w:val="20"/>
              </w:rPr>
              <w:t xml:space="preserve"> – 4.1. </w:t>
            </w:r>
            <w:r>
              <w:rPr>
                <w:i/>
                <w:iCs/>
                <w:sz w:val="20"/>
                <w:szCs w:val="20"/>
              </w:rPr>
              <w:t>Nizinski zavičaj</w:t>
            </w:r>
          </w:p>
          <w:p w14:paraId="6FD18E8C" w14:textId="1827FFCD" w:rsidR="00F95B6A" w:rsidRPr="00F95B6A" w:rsidRDefault="00F95B6A" w:rsidP="004B5B56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F95B6A">
                <w:rPr>
                  <w:rStyle w:val="Hyperlink"/>
                  <w:sz w:val="20"/>
                  <w:szCs w:val="20"/>
                </w:rPr>
                <w:t>https://hr.izzi.digital/DOS/15894/15933.html</w:t>
              </w:r>
            </w:hyperlink>
          </w:p>
        </w:tc>
      </w:tr>
      <w:tr w:rsidR="00E43550" w:rsidRPr="009468B0" w14:paraId="52B1ECC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53022BF" w14:textId="77777777" w:rsidR="00E43550" w:rsidRPr="009468B0" w:rsidRDefault="00E43550" w:rsidP="002671D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2749C3">
              <w:rPr>
                <w:sz w:val="20"/>
                <w:szCs w:val="20"/>
              </w:rPr>
              <w:t>Upoznati izgled i posebnosti zavičajne regije te pokazati zavičajnu regiju na zemljovidu.</w:t>
            </w:r>
          </w:p>
        </w:tc>
      </w:tr>
      <w:tr w:rsidR="00E43550" w:rsidRPr="009468B0" w14:paraId="2A76442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ED55DA5" w14:textId="77777777" w:rsidR="00E43550" w:rsidRPr="008C0EBD" w:rsidRDefault="00E43550" w:rsidP="002671D4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5D36AF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5D36AF">
              <w:rPr>
                <w:sz w:val="20"/>
                <w:szCs w:val="20"/>
                <w:lang w:eastAsia="hr-HR"/>
              </w:rPr>
              <w:t xml:space="preserve">; </w:t>
            </w:r>
            <w:r w:rsidR="005D36AF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  <w:r w:rsidR="005D36AF">
              <w:rPr>
                <w:sz w:val="20"/>
                <w:szCs w:val="20"/>
                <w:lang w:eastAsia="hr-HR"/>
              </w:rPr>
              <w:t xml:space="preserve">; </w:t>
            </w:r>
            <w:r w:rsidR="005D36AF"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</w:t>
            </w:r>
            <w:r w:rsidR="00AF2D05">
              <w:rPr>
                <w:sz w:val="20"/>
                <w:szCs w:val="20"/>
                <w:lang w:eastAsia="hr-HR"/>
              </w:rPr>
              <w:t>.</w:t>
            </w:r>
          </w:p>
        </w:tc>
      </w:tr>
      <w:tr w:rsidR="00E43550" w:rsidRPr="009468B0" w14:paraId="77FCF7E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62080E1" w14:textId="77777777" w:rsidR="00E43550" w:rsidRPr="009468B0" w:rsidRDefault="00E43550" w:rsidP="004B5B56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1896217" w14:textId="77777777" w:rsidTr="0011191E">
        <w:tc>
          <w:tcPr>
            <w:tcW w:w="1634" w:type="dxa"/>
            <w:vAlign w:val="center"/>
          </w:tcPr>
          <w:p w14:paraId="3EBE38CC" w14:textId="77777777" w:rsidR="00E43550" w:rsidRPr="00C208B7" w:rsidRDefault="00E43550" w:rsidP="004B5B5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295BDA8" w14:textId="77777777" w:rsidR="00E43550" w:rsidRPr="00C208B7" w:rsidRDefault="00E43550" w:rsidP="004B5B5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5999DD0" w14:textId="77777777" w:rsidR="00E43550" w:rsidRPr="00C208B7" w:rsidRDefault="00E43550" w:rsidP="004B5B56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1480EDA" w14:textId="77777777" w:rsidR="00E43550" w:rsidRPr="00C208B7" w:rsidRDefault="00B907A7" w:rsidP="004B5B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46E9650" w14:textId="77777777" w:rsidR="00E43550" w:rsidRPr="00C208B7" w:rsidRDefault="00B907A7" w:rsidP="004B5B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252DCE4" w14:textId="77777777" w:rsidTr="0011191E">
        <w:tc>
          <w:tcPr>
            <w:tcW w:w="1634" w:type="dxa"/>
          </w:tcPr>
          <w:p w14:paraId="7E84DCD3" w14:textId="77777777" w:rsidR="00E43550" w:rsidRPr="00C208B7" w:rsidRDefault="00E43550" w:rsidP="00DF424A">
            <w:pPr>
              <w:rPr>
                <w:sz w:val="18"/>
                <w:szCs w:val="18"/>
              </w:rPr>
            </w:pPr>
          </w:p>
          <w:p w14:paraId="4A188E00" w14:textId="77777777" w:rsidR="00E43550" w:rsidRDefault="001A4282" w:rsidP="00DF424A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B0C7FE0" w14:textId="77777777" w:rsidR="001A4282" w:rsidRPr="001A4282" w:rsidRDefault="001A4282" w:rsidP="00DF424A">
            <w:pPr>
              <w:rPr>
                <w:sz w:val="18"/>
                <w:szCs w:val="18"/>
              </w:rPr>
            </w:pPr>
          </w:p>
          <w:p w14:paraId="1992811B" w14:textId="77777777" w:rsidR="00E43550" w:rsidRPr="00C208B7" w:rsidRDefault="00E43550" w:rsidP="00DF424A">
            <w:pPr>
              <w:rPr>
                <w:sz w:val="18"/>
                <w:szCs w:val="18"/>
              </w:rPr>
            </w:pPr>
          </w:p>
          <w:p w14:paraId="246F9C49" w14:textId="77777777" w:rsidR="00E43550" w:rsidRPr="00C208B7" w:rsidRDefault="00E43550" w:rsidP="00DF424A">
            <w:pPr>
              <w:rPr>
                <w:sz w:val="18"/>
                <w:szCs w:val="18"/>
              </w:rPr>
            </w:pPr>
          </w:p>
          <w:p w14:paraId="68CB6E30" w14:textId="77777777" w:rsidR="00E43550" w:rsidRPr="00C208B7" w:rsidRDefault="00E43550" w:rsidP="00DF424A">
            <w:pPr>
              <w:rPr>
                <w:sz w:val="18"/>
                <w:szCs w:val="18"/>
              </w:rPr>
            </w:pPr>
          </w:p>
          <w:p w14:paraId="5F4F2730" w14:textId="77777777" w:rsidR="00E43550" w:rsidRPr="00C208B7" w:rsidRDefault="00E43550" w:rsidP="00DF424A">
            <w:pPr>
              <w:rPr>
                <w:sz w:val="18"/>
                <w:szCs w:val="18"/>
              </w:rPr>
            </w:pPr>
          </w:p>
          <w:p w14:paraId="7A9F5106" w14:textId="77777777" w:rsidR="001A4282" w:rsidRDefault="001A4282" w:rsidP="00DF424A">
            <w:pPr>
              <w:rPr>
                <w:sz w:val="18"/>
                <w:szCs w:val="18"/>
              </w:rPr>
            </w:pPr>
          </w:p>
          <w:p w14:paraId="4CF4454C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521340A9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47A47B3F" w14:textId="77777777" w:rsidR="001A4282" w:rsidRDefault="001A4282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0C18F04A" w14:textId="77777777" w:rsidR="001A4282" w:rsidRDefault="001A4282" w:rsidP="00DF424A">
            <w:pPr>
              <w:rPr>
                <w:sz w:val="18"/>
                <w:szCs w:val="18"/>
              </w:rPr>
            </w:pPr>
          </w:p>
          <w:p w14:paraId="33C6F68A" w14:textId="77777777" w:rsidR="001A4282" w:rsidRDefault="001A4282" w:rsidP="00DF424A">
            <w:pPr>
              <w:rPr>
                <w:sz w:val="18"/>
                <w:szCs w:val="18"/>
              </w:rPr>
            </w:pPr>
          </w:p>
          <w:p w14:paraId="72ECD3B0" w14:textId="77777777" w:rsidR="001A4282" w:rsidRDefault="001A4282" w:rsidP="00DF424A">
            <w:pPr>
              <w:rPr>
                <w:sz w:val="18"/>
                <w:szCs w:val="18"/>
              </w:rPr>
            </w:pPr>
          </w:p>
          <w:p w14:paraId="0281F2B0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4E480535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3BFC8FBC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6322E2BB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4C610C0E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4218530C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3A36C4A8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62233DF1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7D0C2961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569C5E7B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47E1726B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2EEF55A1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2EB4C467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67DF5EC2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7F433348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50134632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0E78BB84" w14:textId="77777777" w:rsidR="00290D61" w:rsidRDefault="00290D61" w:rsidP="00DF424A">
            <w:pPr>
              <w:rPr>
                <w:sz w:val="18"/>
                <w:szCs w:val="18"/>
              </w:rPr>
            </w:pPr>
          </w:p>
          <w:p w14:paraId="48BE7824" w14:textId="77777777" w:rsidR="00290D61" w:rsidRDefault="00290D61" w:rsidP="00DF424A">
            <w:pPr>
              <w:rPr>
                <w:sz w:val="18"/>
                <w:szCs w:val="18"/>
              </w:rPr>
            </w:pPr>
          </w:p>
          <w:p w14:paraId="4E13D7F7" w14:textId="77777777" w:rsidR="00290D61" w:rsidRDefault="00290D61" w:rsidP="00DF424A">
            <w:pPr>
              <w:rPr>
                <w:sz w:val="18"/>
                <w:szCs w:val="18"/>
              </w:rPr>
            </w:pPr>
          </w:p>
          <w:p w14:paraId="6A51053B" w14:textId="77777777" w:rsidR="00290D61" w:rsidRDefault="00290D61" w:rsidP="00DF424A">
            <w:pPr>
              <w:rPr>
                <w:sz w:val="18"/>
                <w:szCs w:val="18"/>
              </w:rPr>
            </w:pPr>
          </w:p>
          <w:p w14:paraId="414294DB" w14:textId="77777777" w:rsidR="00290D61" w:rsidRDefault="00290D61" w:rsidP="00DF424A">
            <w:pPr>
              <w:rPr>
                <w:sz w:val="18"/>
                <w:szCs w:val="18"/>
              </w:rPr>
            </w:pPr>
          </w:p>
          <w:p w14:paraId="32556908" w14:textId="77777777" w:rsidR="00290D61" w:rsidRDefault="00290D61" w:rsidP="00DF424A">
            <w:pPr>
              <w:rPr>
                <w:sz w:val="18"/>
                <w:szCs w:val="18"/>
              </w:rPr>
            </w:pPr>
          </w:p>
          <w:p w14:paraId="11AB18B9" w14:textId="77777777" w:rsidR="00290D61" w:rsidRDefault="00290D61" w:rsidP="00DF424A">
            <w:pPr>
              <w:rPr>
                <w:sz w:val="18"/>
                <w:szCs w:val="18"/>
              </w:rPr>
            </w:pPr>
          </w:p>
          <w:p w14:paraId="6BE02940" w14:textId="77777777" w:rsidR="00290D61" w:rsidRDefault="00290D61" w:rsidP="00DF424A">
            <w:pPr>
              <w:rPr>
                <w:sz w:val="18"/>
                <w:szCs w:val="18"/>
              </w:rPr>
            </w:pPr>
          </w:p>
          <w:p w14:paraId="119B775C" w14:textId="77777777" w:rsidR="00290D61" w:rsidRDefault="00290D61" w:rsidP="00DF424A">
            <w:pPr>
              <w:rPr>
                <w:sz w:val="18"/>
                <w:szCs w:val="18"/>
              </w:rPr>
            </w:pPr>
          </w:p>
          <w:p w14:paraId="143EC8AF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47A5A742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390E65F8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786AB082" w14:textId="77777777" w:rsidR="001A4282" w:rsidRDefault="001A4282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0026E21" w14:textId="77777777" w:rsidR="00484357" w:rsidRDefault="001A4282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847A80D" w14:textId="77777777" w:rsidR="00484357" w:rsidRDefault="00484357" w:rsidP="00DF424A">
            <w:pPr>
              <w:rPr>
                <w:sz w:val="18"/>
                <w:szCs w:val="18"/>
              </w:rPr>
            </w:pPr>
          </w:p>
          <w:p w14:paraId="2006E02E" w14:textId="77777777" w:rsidR="00484357" w:rsidRDefault="00484357" w:rsidP="00DF424A">
            <w:pPr>
              <w:rPr>
                <w:sz w:val="18"/>
                <w:szCs w:val="18"/>
              </w:rPr>
            </w:pPr>
          </w:p>
          <w:p w14:paraId="42D2F5F0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3231DEFE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3E4471D8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62D02E74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679300D0" w14:textId="77777777" w:rsidR="00484357" w:rsidRDefault="00484357" w:rsidP="00DF424A">
            <w:pPr>
              <w:rPr>
                <w:sz w:val="18"/>
                <w:szCs w:val="18"/>
              </w:rPr>
            </w:pPr>
          </w:p>
          <w:p w14:paraId="0D932241" w14:textId="77777777" w:rsidR="001A4282" w:rsidRDefault="001A4282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6095C04C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6BFF15A6" w14:textId="77777777" w:rsidR="007A3BCE" w:rsidRDefault="007A3BCE" w:rsidP="00DF424A">
            <w:pPr>
              <w:rPr>
                <w:sz w:val="18"/>
                <w:szCs w:val="18"/>
              </w:rPr>
            </w:pPr>
          </w:p>
          <w:p w14:paraId="33EE6CAE" w14:textId="77777777" w:rsidR="00484357" w:rsidRDefault="00484357" w:rsidP="00DF424A">
            <w:pPr>
              <w:rPr>
                <w:sz w:val="18"/>
                <w:szCs w:val="18"/>
              </w:rPr>
            </w:pPr>
          </w:p>
          <w:p w14:paraId="5CCC0DED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1B3F1837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5E90A4A9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6E09C773" w14:textId="77777777" w:rsidR="001A4282" w:rsidRPr="00C208B7" w:rsidRDefault="001A4282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83581BD" w14:textId="77777777" w:rsidR="00E43550" w:rsidRPr="00C208B7" w:rsidRDefault="00E43550" w:rsidP="00DF424A">
            <w:pPr>
              <w:rPr>
                <w:sz w:val="18"/>
                <w:szCs w:val="18"/>
              </w:rPr>
            </w:pPr>
          </w:p>
          <w:p w14:paraId="07BEE5FD" w14:textId="77777777" w:rsidR="00E43550" w:rsidRPr="00C208B7" w:rsidRDefault="00E43550" w:rsidP="00DF424A">
            <w:pPr>
              <w:rPr>
                <w:sz w:val="18"/>
                <w:szCs w:val="18"/>
              </w:rPr>
            </w:pPr>
          </w:p>
          <w:p w14:paraId="4189C279" w14:textId="77777777" w:rsidR="00E43550" w:rsidRPr="00C208B7" w:rsidRDefault="00E43550" w:rsidP="00DF424A">
            <w:pPr>
              <w:rPr>
                <w:sz w:val="18"/>
                <w:szCs w:val="18"/>
              </w:rPr>
            </w:pPr>
          </w:p>
          <w:p w14:paraId="5CF67233" w14:textId="77777777" w:rsidR="00E43550" w:rsidRPr="00C208B7" w:rsidRDefault="00E43550" w:rsidP="00DF424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587EAFC" w14:textId="77777777" w:rsidR="00F4557A" w:rsidRDefault="00F4557A" w:rsidP="00DF424A">
            <w:pPr>
              <w:rPr>
                <w:sz w:val="18"/>
                <w:szCs w:val="18"/>
              </w:rPr>
            </w:pPr>
          </w:p>
          <w:p w14:paraId="7A4ECB4A" w14:textId="3324D3B3" w:rsidR="00E26C21" w:rsidRDefault="00E26C21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i opisujemo reljef u svome zavičaju: Kako se zove mjesto u kojem</w:t>
            </w:r>
            <w:r w:rsidR="0097655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živimo? Kako izgleda reljef u našem</w:t>
            </w:r>
            <w:r w:rsidR="0097655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mjestu? Kojem</w:t>
            </w:r>
            <w:r w:rsidR="0097655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pripada naše mjesto? </w:t>
            </w:r>
          </w:p>
          <w:p w14:paraId="3BD9DEED" w14:textId="26DA3FF0" w:rsidR="004B5B56" w:rsidRPr="004B5B56" w:rsidRDefault="004B5B56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pogledati videozapis o nizinskom</w:t>
            </w:r>
            <w:r w:rsidR="0097655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 u DOS-u </w:t>
            </w:r>
            <w:r>
              <w:rPr>
                <w:i/>
                <w:iCs/>
                <w:sz w:val="18"/>
                <w:szCs w:val="18"/>
              </w:rPr>
              <w:t>Nizinski zavičaj</w:t>
            </w:r>
            <w:r>
              <w:rPr>
                <w:sz w:val="18"/>
                <w:szCs w:val="18"/>
              </w:rPr>
              <w:t>.</w:t>
            </w:r>
          </w:p>
          <w:p w14:paraId="304A0C7B" w14:textId="77777777" w:rsidR="00E26C21" w:rsidRDefault="00E26C21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3CD911E" w14:textId="77777777" w:rsidR="00E26C21" w:rsidRDefault="00E26C21" w:rsidP="00DF424A">
            <w:pPr>
              <w:rPr>
                <w:sz w:val="18"/>
                <w:szCs w:val="18"/>
              </w:rPr>
            </w:pPr>
          </w:p>
          <w:p w14:paraId="2044FBD9" w14:textId="77777777" w:rsidR="00E26C21" w:rsidRDefault="00E26C21" w:rsidP="00DF424A">
            <w:pPr>
              <w:rPr>
                <w:sz w:val="18"/>
                <w:szCs w:val="18"/>
              </w:rPr>
            </w:pPr>
          </w:p>
          <w:p w14:paraId="117E8668" w14:textId="07F150CA" w:rsidR="00E26C21" w:rsidRDefault="00E26C21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12). Razgovaramo o pročitanome: Kojom </w:t>
            </w:r>
            <w:r w:rsidR="00976552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bojom nizinski zavičaj prikazan na zemljovidu? Što sve čini nizinski zavičaj? </w:t>
            </w:r>
          </w:p>
          <w:p w14:paraId="3DF6FDB4" w14:textId="77777777" w:rsidR="00E26C21" w:rsidRDefault="00E26C21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Pokazujemo na zemljovidu svoj zavičaj.</w:t>
            </w:r>
          </w:p>
          <w:p w14:paraId="476FA587" w14:textId="77777777" w:rsidR="00E26C21" w:rsidRDefault="00E26C21" w:rsidP="00DF424A">
            <w:pPr>
              <w:rPr>
                <w:sz w:val="18"/>
                <w:szCs w:val="18"/>
              </w:rPr>
            </w:pPr>
          </w:p>
          <w:p w14:paraId="212DFC4B" w14:textId="28CDC30A" w:rsidR="00E26C21" w:rsidRDefault="00E26C21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13). Razgovaramo o pročitanome: </w:t>
            </w:r>
            <w:r w:rsidR="00937E74">
              <w:rPr>
                <w:sz w:val="18"/>
                <w:szCs w:val="18"/>
              </w:rPr>
              <w:t>Koje biljke možemo vidjeti u nizinskom</w:t>
            </w:r>
            <w:r w:rsidR="00976552">
              <w:rPr>
                <w:sz w:val="18"/>
                <w:szCs w:val="18"/>
              </w:rPr>
              <w:t>e</w:t>
            </w:r>
            <w:r w:rsidR="00937E74">
              <w:rPr>
                <w:sz w:val="18"/>
                <w:szCs w:val="18"/>
              </w:rPr>
              <w:t xml:space="preserve"> zavičaju? Koje životinje možemo vidjeti u nizinskom</w:t>
            </w:r>
            <w:r w:rsidR="00976552">
              <w:rPr>
                <w:sz w:val="18"/>
                <w:szCs w:val="18"/>
              </w:rPr>
              <w:t>e</w:t>
            </w:r>
            <w:r w:rsidR="00937E74">
              <w:rPr>
                <w:sz w:val="18"/>
                <w:szCs w:val="18"/>
              </w:rPr>
              <w:t xml:space="preserve"> zavičaju? Kako izgledaju sela u nizinskom</w:t>
            </w:r>
            <w:r w:rsidR="00976552">
              <w:rPr>
                <w:sz w:val="18"/>
                <w:szCs w:val="18"/>
              </w:rPr>
              <w:t>e</w:t>
            </w:r>
            <w:r w:rsidR="00937E74">
              <w:rPr>
                <w:sz w:val="18"/>
                <w:szCs w:val="18"/>
              </w:rPr>
              <w:t xml:space="preserve"> zavičaju? Kako izgledaju kuće u nizinskom</w:t>
            </w:r>
            <w:r w:rsidR="00976552">
              <w:rPr>
                <w:sz w:val="18"/>
                <w:szCs w:val="18"/>
              </w:rPr>
              <w:t>e</w:t>
            </w:r>
            <w:r w:rsidR="00937E74">
              <w:rPr>
                <w:sz w:val="18"/>
                <w:szCs w:val="18"/>
              </w:rPr>
              <w:t xml:space="preserve"> zavičaju? Što se nalazi iza kuća? Gdje su smještena sva veća naselja? Kako su naselja međusobno povezana?</w:t>
            </w:r>
          </w:p>
          <w:p w14:paraId="7C349153" w14:textId="77777777" w:rsidR="00937E74" w:rsidRDefault="00937E74" w:rsidP="00DF424A">
            <w:pPr>
              <w:rPr>
                <w:sz w:val="18"/>
                <w:szCs w:val="18"/>
              </w:rPr>
            </w:pPr>
          </w:p>
          <w:p w14:paraId="07B81351" w14:textId="78C02E85" w:rsidR="00937E74" w:rsidRDefault="00937E74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nizinskog</w:t>
            </w:r>
            <w:r w:rsidR="0097655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 u udžbeniku (str. 12 i 13). Opisujemo nizinski zavičaj te imenujemo njegove dijelove.</w:t>
            </w:r>
          </w:p>
          <w:p w14:paraId="3BC9CF23" w14:textId="77777777" w:rsidR="00937E74" w:rsidRDefault="00937E74" w:rsidP="00DF424A">
            <w:pPr>
              <w:rPr>
                <w:sz w:val="18"/>
                <w:szCs w:val="18"/>
              </w:rPr>
            </w:pPr>
          </w:p>
          <w:p w14:paraId="481C3AD8" w14:textId="7FC5A6FD" w:rsidR="00937E74" w:rsidRDefault="00937E74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grada Osijeka u udžbeniku (str. 13) te</w:t>
            </w:r>
            <w:r w:rsidR="00290D61">
              <w:rPr>
                <w:sz w:val="18"/>
                <w:szCs w:val="18"/>
              </w:rPr>
              <w:t xml:space="preserve"> na primjeru fotografije objašnjavamo obilježja nizinskog</w:t>
            </w:r>
            <w:r w:rsidR="00976552">
              <w:rPr>
                <w:sz w:val="18"/>
                <w:szCs w:val="18"/>
              </w:rPr>
              <w:t>a</w:t>
            </w:r>
            <w:r w:rsidR="00290D61">
              <w:rPr>
                <w:sz w:val="18"/>
                <w:szCs w:val="18"/>
              </w:rPr>
              <w:t xml:space="preserve"> zavičaja.</w:t>
            </w:r>
          </w:p>
          <w:p w14:paraId="7E0A5518" w14:textId="77777777" w:rsidR="00290D61" w:rsidRDefault="00290D61" w:rsidP="00DF424A">
            <w:pPr>
              <w:rPr>
                <w:sz w:val="18"/>
                <w:szCs w:val="18"/>
              </w:rPr>
            </w:pPr>
          </w:p>
          <w:p w14:paraId="6D6F77BF" w14:textId="77777777" w:rsidR="00290D61" w:rsidRDefault="00290D61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biljke i životinje prikazane na fotografijama u udžbeniku (str. 12 i 13). Imenujemo i na velikoj ilustraciji pokazujemo prostore na kojima one žive.</w:t>
            </w:r>
          </w:p>
          <w:p w14:paraId="6851C84E" w14:textId="77777777" w:rsidR="00937E74" w:rsidRDefault="00937E74" w:rsidP="00DF424A">
            <w:pPr>
              <w:rPr>
                <w:sz w:val="18"/>
                <w:szCs w:val="18"/>
              </w:rPr>
            </w:pPr>
          </w:p>
          <w:p w14:paraId="247E4429" w14:textId="77777777" w:rsidR="00937E74" w:rsidRDefault="00937E74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625475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zapisuje na ploču naslov i nekoliko rečenica, a učenici ih zapisuju u </w:t>
            </w:r>
            <w:r>
              <w:rPr>
                <w:sz w:val="18"/>
                <w:szCs w:val="18"/>
              </w:rPr>
              <w:lastRenderedPageBreak/>
              <w:t>bilježnice.</w:t>
            </w:r>
            <w:r w:rsidR="00625475">
              <w:rPr>
                <w:sz w:val="18"/>
                <w:szCs w:val="18"/>
              </w:rPr>
              <w:t xml:space="preserve"> Podatke zapisujemo u obliku mentalne mape.</w:t>
            </w:r>
          </w:p>
          <w:p w14:paraId="1B099AFC" w14:textId="77777777" w:rsidR="00290D61" w:rsidRDefault="00290D61" w:rsidP="00DF424A">
            <w:pPr>
              <w:rPr>
                <w:sz w:val="18"/>
                <w:szCs w:val="18"/>
              </w:rPr>
            </w:pPr>
          </w:p>
          <w:p w14:paraId="5A8B70F7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32798F25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7C7548FE" w14:textId="7A12FE27" w:rsidR="00C3761B" w:rsidRDefault="00C3761B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nizinskog</w:t>
            </w:r>
            <w:r w:rsidR="0097655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 u udžbeniku (str. 12 i 13) i usmeno odgovaramo na pitanja po</w:t>
            </w:r>
            <w:r w:rsidR="00976552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ilustracije.</w:t>
            </w:r>
          </w:p>
          <w:p w14:paraId="3A7E2E36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15BFA3DD" w14:textId="23FFB154" w:rsidR="008B199D" w:rsidRPr="008B199D" w:rsidRDefault="008B199D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</w:t>
            </w:r>
            <w:r w:rsidR="0097655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pomoć</w:t>
            </w:r>
            <w:r w:rsidR="0097655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zemljovida riješiti zadatak </w:t>
            </w:r>
            <w:r>
              <w:rPr>
                <w:i/>
                <w:iCs/>
                <w:sz w:val="18"/>
                <w:szCs w:val="18"/>
              </w:rPr>
              <w:t>Poredaj gradove od zapada prema istoku</w:t>
            </w:r>
            <w:r w:rsidR="00976552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Nizinski zavičaj</w:t>
            </w:r>
            <w:r>
              <w:rPr>
                <w:sz w:val="18"/>
                <w:szCs w:val="18"/>
              </w:rPr>
              <w:t>.</w:t>
            </w:r>
          </w:p>
          <w:p w14:paraId="73FE0B61" w14:textId="77777777" w:rsidR="00C3761B" w:rsidRDefault="00C3761B" w:rsidP="00DF424A">
            <w:pPr>
              <w:rPr>
                <w:sz w:val="18"/>
                <w:szCs w:val="18"/>
              </w:rPr>
            </w:pPr>
          </w:p>
          <w:p w14:paraId="74078DFC" w14:textId="77777777" w:rsidR="00C3761B" w:rsidRDefault="00C3761B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</w:t>
            </w:r>
            <w:r w:rsidR="000E28D2">
              <w:rPr>
                <w:sz w:val="18"/>
                <w:szCs w:val="18"/>
              </w:rPr>
              <w:t>križaljku</w:t>
            </w:r>
            <w:r>
              <w:rPr>
                <w:sz w:val="18"/>
                <w:szCs w:val="18"/>
              </w:rPr>
              <w:t xml:space="preserve"> u udžbeniku (str. 14). Učiteljica/učitelj obilazi učenike, pomaže im i dodatno objašnjava zadatke.</w:t>
            </w:r>
          </w:p>
          <w:p w14:paraId="60DEDF3A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61269673" w14:textId="77777777" w:rsidR="004B5B56" w:rsidRPr="004B5B56" w:rsidRDefault="004B5B56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Pronađi parove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Nizinski zavičaj</w:t>
            </w:r>
            <w:r>
              <w:rPr>
                <w:sz w:val="18"/>
                <w:szCs w:val="18"/>
              </w:rPr>
              <w:t>.</w:t>
            </w:r>
          </w:p>
          <w:p w14:paraId="2066A693" w14:textId="77777777" w:rsidR="00C3761B" w:rsidRDefault="00C3761B" w:rsidP="00DF424A">
            <w:pPr>
              <w:rPr>
                <w:sz w:val="18"/>
                <w:szCs w:val="18"/>
              </w:rPr>
            </w:pPr>
          </w:p>
          <w:p w14:paraId="1D11255A" w14:textId="26DCB078" w:rsidR="00C3761B" w:rsidRDefault="00C3761B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dobiva zemljovid Republike Hrvatske. Promatramo ga te imenujemo rijeke, nizine i gradove u svome zavičaju. Objašnjavamo zašto naš zavičaj pripada nizinskom</w:t>
            </w:r>
            <w:r w:rsidR="008A4EB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zavičaju.</w:t>
            </w:r>
          </w:p>
          <w:p w14:paraId="35D2C044" w14:textId="77777777" w:rsidR="00937E74" w:rsidRPr="00484357" w:rsidRDefault="00937E74" w:rsidP="00DF424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126D0FC" w14:textId="77777777" w:rsidR="003429B4" w:rsidRDefault="003429B4" w:rsidP="00DF424A">
            <w:pPr>
              <w:rPr>
                <w:sz w:val="18"/>
                <w:szCs w:val="18"/>
              </w:rPr>
            </w:pPr>
          </w:p>
          <w:p w14:paraId="792C3D0B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12EC59C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6A5FB9D3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7568D0C8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511E6F88" w14:textId="77777777" w:rsidR="00625475" w:rsidRDefault="004B5B56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7A99D62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61077E6F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778A4D40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0FC283CB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3446B9D2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853742D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49C8F61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15355C73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3B2863F2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178F0F49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64A2B39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6692364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4A7F8C91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1A407D55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3714D383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350313D2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521C20DA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1C252290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57ABC035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2F99F8C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D6AA615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2F7266F2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52E41A5E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3D47ACB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9776DC6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55BB2F54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091380A9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C3B9063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41EFA43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53739D14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155DDFB6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4D5BFB9E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5CD0C692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505EB7A3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5CB7D7EE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13E3BEFF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232307F1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11F47116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69A305DF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2E2534A6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46188B6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CC6A81B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3C2BBC32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74DFA054" w14:textId="77777777" w:rsidR="008B199D" w:rsidRDefault="008B199D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216B25F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7BC5CA17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6DE6BD8D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4802CB53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E3F07CB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31ACC04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7611840D" w14:textId="77777777" w:rsidR="00625475" w:rsidRDefault="00625475" w:rsidP="00DF424A">
            <w:pPr>
              <w:rPr>
                <w:sz w:val="18"/>
                <w:szCs w:val="18"/>
              </w:rPr>
            </w:pPr>
          </w:p>
          <w:p w14:paraId="1903D552" w14:textId="77777777" w:rsidR="004B5B56" w:rsidRDefault="004B5B56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31B6229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0C91A1A7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49F34694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4E77D7A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0FC55F68" w14:textId="77777777" w:rsidR="00625475" w:rsidRDefault="0062547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21E9C118" w14:textId="77777777" w:rsidR="00625475" w:rsidRPr="00C208B7" w:rsidRDefault="00625475" w:rsidP="00DF424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FA184EC" w14:textId="77777777" w:rsidR="0010545D" w:rsidRDefault="0010545D" w:rsidP="00DF424A">
            <w:pPr>
              <w:rPr>
                <w:sz w:val="18"/>
                <w:szCs w:val="18"/>
              </w:rPr>
            </w:pPr>
          </w:p>
          <w:p w14:paraId="127504FD" w14:textId="191A51A1" w:rsidR="00B46140" w:rsidRDefault="00F95B6A" w:rsidP="00DF42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3E2D">
              <w:rPr>
                <w:sz w:val="18"/>
                <w:szCs w:val="18"/>
              </w:rPr>
              <w:t>C.2.1.</w:t>
            </w:r>
          </w:p>
          <w:p w14:paraId="2E4D1AAE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5F054499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6825950B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04D3C3AE" w14:textId="52E47A8F" w:rsidR="00B46140" w:rsidRDefault="00F95B6A" w:rsidP="00DF42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3E2D">
              <w:rPr>
                <w:sz w:val="18"/>
                <w:szCs w:val="18"/>
              </w:rPr>
              <w:t>A.2.2.</w:t>
            </w:r>
          </w:p>
          <w:p w14:paraId="4B06A747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594C2A0E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59F63E11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56B7E9FE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68988A9D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3F0AA4F8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16678235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1BFAE301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02E3563D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66701077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743488CF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1E716D67" w14:textId="56BB6AC3" w:rsidR="00B46140" w:rsidRDefault="00F95B6A" w:rsidP="00DF42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3E2D">
              <w:rPr>
                <w:sz w:val="18"/>
                <w:szCs w:val="18"/>
              </w:rPr>
              <w:t>A.2.2.</w:t>
            </w:r>
          </w:p>
          <w:p w14:paraId="007EDA2B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1D845D9E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7A084080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299F6C7E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6411F4EA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1FED985D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78FAFC14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4FA5725E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19215798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2F2A14B9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7C69C104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001E9F0F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31C8A571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797FB338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330B6B66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5823EBDD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751C65E2" w14:textId="2F9109D2" w:rsidR="00B46140" w:rsidRDefault="00F95B6A" w:rsidP="00DF42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3E2D">
              <w:rPr>
                <w:sz w:val="18"/>
                <w:szCs w:val="18"/>
              </w:rPr>
              <w:t>A.2.2.</w:t>
            </w:r>
          </w:p>
          <w:p w14:paraId="5D7D7ED1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32771189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1CE8870B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1F917568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2A51EA67" w14:textId="3094D8EC" w:rsidR="00B46140" w:rsidRDefault="00F95B6A" w:rsidP="00DF42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3E2D">
              <w:rPr>
                <w:sz w:val="18"/>
                <w:szCs w:val="18"/>
              </w:rPr>
              <w:t>A.2.4.</w:t>
            </w:r>
          </w:p>
          <w:p w14:paraId="239A402B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6F9C87C9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631225E0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4A43E5F4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29D9AAD7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1E7BD4D9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0FA13B0A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37629692" w14:textId="50EFC488" w:rsidR="00B46140" w:rsidRDefault="00F95B6A" w:rsidP="00DF42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3E2D">
              <w:rPr>
                <w:sz w:val="18"/>
                <w:szCs w:val="18"/>
              </w:rPr>
              <w:t>B.2.2.</w:t>
            </w:r>
          </w:p>
          <w:p w14:paraId="5C3731C2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4C7CCDB2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6AEC06EB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7BD25CBB" w14:textId="768FDEDF" w:rsidR="008B199D" w:rsidRDefault="00F95B6A" w:rsidP="00DF42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3E2D">
              <w:rPr>
                <w:sz w:val="18"/>
                <w:szCs w:val="18"/>
              </w:rPr>
              <w:t>A.2.2.</w:t>
            </w:r>
          </w:p>
          <w:p w14:paraId="503C5969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363EE524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25E9614F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0546D544" w14:textId="506676FC" w:rsidR="00B46140" w:rsidRDefault="00F95B6A" w:rsidP="00DF42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3E2D">
              <w:rPr>
                <w:sz w:val="18"/>
                <w:szCs w:val="18"/>
              </w:rPr>
              <w:t>A.2.4.</w:t>
            </w:r>
          </w:p>
          <w:p w14:paraId="097042B6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32BBEBA7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6E4C2D99" w14:textId="77777777" w:rsidR="00B46140" w:rsidRDefault="00B46140" w:rsidP="00DF424A">
            <w:pPr>
              <w:rPr>
                <w:sz w:val="18"/>
                <w:szCs w:val="18"/>
              </w:rPr>
            </w:pPr>
          </w:p>
          <w:p w14:paraId="7B7E2ECE" w14:textId="717A6361" w:rsidR="004B5B56" w:rsidRDefault="00F95B6A" w:rsidP="00DF42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3E2D">
              <w:rPr>
                <w:sz w:val="18"/>
                <w:szCs w:val="18"/>
              </w:rPr>
              <w:t>A.2.2.</w:t>
            </w:r>
          </w:p>
          <w:p w14:paraId="32D68827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6B32089F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7981AE66" w14:textId="2EBD829D" w:rsidR="00B46140" w:rsidRDefault="00F95B6A" w:rsidP="00DF42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3E2D">
              <w:rPr>
                <w:sz w:val="18"/>
                <w:szCs w:val="18"/>
              </w:rPr>
              <w:t>D.2.2.</w:t>
            </w:r>
          </w:p>
          <w:p w14:paraId="7F0C7BF5" w14:textId="1A3766B2" w:rsidR="00B46140" w:rsidRPr="00C208B7" w:rsidRDefault="00F95B6A" w:rsidP="00DF42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3E2D">
              <w:rPr>
                <w:sz w:val="18"/>
                <w:szCs w:val="18"/>
              </w:rPr>
              <w:t>C.2.4.</w:t>
            </w:r>
          </w:p>
        </w:tc>
        <w:tc>
          <w:tcPr>
            <w:tcW w:w="1270" w:type="dxa"/>
          </w:tcPr>
          <w:p w14:paraId="1CFC5E6B" w14:textId="77777777" w:rsidR="005418F8" w:rsidRDefault="005418F8" w:rsidP="00DF424A">
            <w:pPr>
              <w:rPr>
                <w:sz w:val="18"/>
                <w:szCs w:val="18"/>
              </w:rPr>
            </w:pPr>
          </w:p>
          <w:p w14:paraId="18BEDE74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6D68C8BA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67E97770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0297E4E0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1834090B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1F4BB029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35B1D21D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01D66560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18FBC841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0E3E17D2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7F24923A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90AAB17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69525A1C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1757CC53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1E465210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0AC6F559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0DBF2064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784A539F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5676FCE9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2DD1641E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54FA94D6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2C2CA997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4872C326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75B5529B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482F014A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4E514CD2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FFD056F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48C63171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766385C7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6310194E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7BA7A278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6910CD54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44A1F38C" w14:textId="77777777" w:rsidR="00AF2D05" w:rsidRDefault="00AF2D05" w:rsidP="00DF424A">
            <w:pPr>
              <w:rPr>
                <w:sz w:val="18"/>
                <w:szCs w:val="18"/>
              </w:rPr>
            </w:pPr>
          </w:p>
          <w:p w14:paraId="14090825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98A3574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06317DF5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33B9D92D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7BCD5D86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1089D724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130F447E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4BC34308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1CEF58A9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2528FB33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3039A906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2F160853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7B4A1404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63EEE2AC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5E7ADF30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2AD11433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3200A140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5D36DAFB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1C7BBB02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51C1FDD0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1A32F659" w14:textId="77777777" w:rsidR="008B199D" w:rsidRDefault="008B199D" w:rsidP="00DF424A">
            <w:pPr>
              <w:rPr>
                <w:sz w:val="18"/>
                <w:szCs w:val="18"/>
              </w:rPr>
            </w:pPr>
          </w:p>
          <w:p w14:paraId="30216962" w14:textId="77777777" w:rsidR="00AF2D05" w:rsidRDefault="00AF2D0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CD49F29" w14:textId="77777777" w:rsidR="00AF2D05" w:rsidRDefault="00AF2D0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53EA911B" w14:textId="77777777" w:rsidR="00AF2D05" w:rsidRDefault="00AF2D05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68CD8EE6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30F00272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029A90AE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7EAD1EB3" w14:textId="77777777" w:rsidR="004B5B56" w:rsidRDefault="004B5B56" w:rsidP="00DF424A">
            <w:pPr>
              <w:rPr>
                <w:sz w:val="18"/>
                <w:szCs w:val="18"/>
              </w:rPr>
            </w:pPr>
          </w:p>
          <w:p w14:paraId="527FC1C6" w14:textId="77777777" w:rsidR="005D36AF" w:rsidRDefault="005D36AF" w:rsidP="00DF4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0A39A65E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60B02B07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616FA54D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13255B2F" w14:textId="77777777" w:rsidR="005D36AF" w:rsidRDefault="005D36AF" w:rsidP="00DF424A">
            <w:pPr>
              <w:rPr>
                <w:sz w:val="18"/>
                <w:szCs w:val="18"/>
              </w:rPr>
            </w:pPr>
          </w:p>
          <w:p w14:paraId="1B27D63F" w14:textId="77777777" w:rsidR="005D36AF" w:rsidRPr="00C208B7" w:rsidRDefault="005D36AF" w:rsidP="00DF424A">
            <w:pPr>
              <w:rPr>
                <w:sz w:val="18"/>
                <w:szCs w:val="18"/>
              </w:rPr>
            </w:pPr>
          </w:p>
        </w:tc>
      </w:tr>
      <w:tr w:rsidR="00E43550" w:rsidRPr="00C208B7" w14:paraId="50E349C7" w14:textId="77777777" w:rsidTr="0011191E">
        <w:tc>
          <w:tcPr>
            <w:tcW w:w="6516" w:type="dxa"/>
            <w:gridSpan w:val="4"/>
          </w:tcPr>
          <w:p w14:paraId="1FF104E6" w14:textId="7B6AB41F" w:rsidR="00E43550" w:rsidRDefault="00E43550" w:rsidP="002671D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7C55BEDF" w14:textId="77777777" w:rsidR="001C2017" w:rsidRDefault="002671D4" w:rsidP="002671D4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7682DF9B" wp14:editId="15C93A1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81280</wp:posOffset>
                      </wp:positionV>
                      <wp:extent cx="3371850" cy="1206500"/>
                      <wp:effectExtent l="6350" t="6350" r="12700" b="6350"/>
                      <wp:wrapNone/>
                      <wp:docPr id="3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1206500"/>
                                <a:chOff x="1840" y="5520"/>
                                <a:chExt cx="5310" cy="1900"/>
                              </a:xfrm>
                            </wpg:grpSpPr>
                            <wps:wsp>
                              <wps:cNvPr id="4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70" y="5520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820ECF4" w14:textId="77777777" w:rsidR="001C2017" w:rsidRPr="001C2017" w:rsidRDefault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uzvisine: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40" y="6390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3433B6" w14:textId="77777777" w:rsidR="001C2017" w:rsidRPr="001C2017" w:rsidRDefault="001C2017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rijeke: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80" y="6889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F29DD8" w14:textId="77777777" w:rsidR="001C2017" w:rsidRPr="001C2017" w:rsidRDefault="001C2017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gradovi: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80" y="6890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6F297F" w14:textId="77777777" w:rsidR="001C2017" w:rsidRPr="001C2017" w:rsidRDefault="001C2017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sela: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0" y="6430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6C4807" w14:textId="77777777" w:rsidR="001C2017" w:rsidRPr="001C2017" w:rsidRDefault="001C2017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biljke: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0" y="5581"/>
                                  <a:ext cx="1160" cy="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A7970D4" w14:textId="77777777" w:rsidR="001C2017" w:rsidRPr="001C2017" w:rsidRDefault="001C2017" w:rsidP="001C201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životinje: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AutoShape 1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440" y="5800"/>
                                  <a:ext cx="460" cy="1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40" y="6299"/>
                                  <a:ext cx="450" cy="2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80" y="6551"/>
                                  <a:ext cx="110" cy="2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840" y="6551"/>
                                  <a:ext cx="140" cy="2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AutoShape 14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120" y="5801"/>
                                  <a:ext cx="400" cy="1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AutoShape 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130" y="6329"/>
                                  <a:ext cx="380" cy="2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82DF9B" id="Group 16" o:spid="_x0000_s1026" style="position:absolute;margin-left:21.15pt;margin-top:6.4pt;width:265.5pt;height:95pt;z-index:251672576" coordorigin="1840,5520" coordsize="5310,1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6C7lgQAADsgAAAOAAAAZHJzL2Uyb0RvYy54bWzsWcuO2zYU3RfoPxDad2w9LQujCVInMy2Q&#10;tgEy7Z7WG5VIlaRHnn59L0mJVmQNgqaJsqi8MCjxocvDw8t7D29fnZsaPWWMV5TEln2ztVBGEppW&#10;pIit3x/vfwgtxAUmKa4pyWLrOePWq7vvv7vt2ihzaEnrNGMIBiE86trYKoVoo82GJ2XWYH5D24xA&#10;ZU5ZgwU8smKTMtzB6E29cbbbYNNRlraMJhnn8PaNrrTu1Ph5niXitzznmUB1bIFtQv0z9X+U/5u7&#10;WxwVDLdllfRm4M+wosEVgY+aod5ggdGJVVdDNVXCKKe5uElos6F5XiWZmgPMxt5OZvPA6KlVcymi&#10;rmgNTADtBKfPHjb59ek9Q1UaW66FCG5gidRXkR1IbLq2iKDJA2s/tO+ZniAU39HkTw7Vm2m9fC50&#10;Y3TsfqEpjIdPgipszjlr5BAwa3RWS/BsliA7C5TAS9fd2aEPK5VAne1sA3/bL1JSwkrKfnboQT1U&#10;+75j6t72/X3XHjrvdc8NjvSHlbG9cXJmQDh+wZT/N0w/lLjN1FJxCViPqTdg+ijn9yM9I0+jqhpJ&#10;SJE4w2uYlEKIa2QRoYcSkyJ7zRjtygynYJ0te8IcTFc9By4H+RTUdribQjYAbttBD5jvKjQNXjhq&#10;GRcPGW2QLMQWg92kzMRP77iQ1lyayHXltK7S+6qu1QMrjoeaoScMO+9e/dQEJs1qgrrY2vuOrwF4&#10;cYit+s0N0VQCXEhdNbEVmkY4krC9JSmYiSOBq1qXweSa9DhK6DSI4nw8Q0MJ7pGmz4Aoo9pVgGuD&#10;QknZ3xbqwE3EFv/rhFlmofpnAquytz3JRqEePH8HjERsXHMc12CSwFCxJSykiwehfdGpZVVRwpc0&#10;Dwh9DZsmrxTIF6t6u4G2C/HXv+Kv/43422/5wN33W37lb/Qxf5UTV07iQpiVxgqV4IrG/eFmfOky&#10;bti1Q+2GgzDcy42Eo5XGczR2Bi+zeuNRNLG7ovFuwAlCjuWiCS8wNF698QvRRB9Sr0HFdVAMGaFO&#10;NExQHH4TGvt7YK/MIwJPR76rN4b4dyaoMDnL6o1H3nh/RWN1pI8StGWCCkNj3w9V+LfSeJ7GJnVZ&#10;aTyisZRLtDuWKaeSMRC86w8uiCsORAs/yZn0wo+RJ1Trx+cWRJ6P1AndRe4E6U3m1QmU11X7x5Dw&#10;9pKQr5JpKe1AJi9tuHDZG2QK+1MyBRcMy2T6QAkBxYIynVO/IFoQKhUL9akvoEWAYNdLDjPyAxIK&#10;KsEq0HZqkBBA+WiyFKSEDLRTWQIz5gUKTVlZLVFdTgCw7Rl2mCTz67FDrvyUE4GznyRN3iAUOloI&#10;fFm6WjnRC+r/SiieFzVtZ4YTJmNbhBPefshAfP/qzAOHJsVjB8ih99OgO0/kzJUTX5AT5vZgdIq4&#10;C50iP01OEXe4IAiu2SF1xJUdS58i5h5kxA6TVXw9j6FiDMWO2WjDhfslfZEUbidexIPwQ19BrdHG&#10;gtGGuW8Y8cSE7UvwZBR3uDLQVPKA60ziDleePsqLOOrc+9/HHepqFW6oVfja36bLK/Dxs4pdL3f+&#10;d/8AAAD//wMAUEsDBBQABgAIAAAAIQAfCWO83gAAAAkBAAAPAAAAZHJzL2Rvd25yZXYueG1sTI9P&#10;S8NAEMXvgt9hGcGb3fyxKjGbUop6KoKtIN6myTQJzc6G7DZJv73jSY/z3uPN7+Wr2XZqpMG3jg3E&#10;iwgUcemqlmsDn/vXuydQPiBX2DkmAxfysCqur3LMKjfxB427UCspYZ+hgSaEPtPalw1Z9AvXE4t3&#10;dIPFIOdQ62rAScptp5MoetAWW5YPDfa0aag87c7WwNuE0zqNX8bt6bi5fO+X71/bmIy5vZnXz6AC&#10;zeEvDL/4gg6FMB3cmSuvOgP3SSpJ0RNZIP7yMRXhYCCJRNFFrv8vKH4AAAD//wMAUEsBAi0AFAAG&#10;AAgAAAAhALaDOJL+AAAA4QEAABMAAAAAAAAAAAAAAAAAAAAAAFtDb250ZW50X1R5cGVzXS54bWxQ&#10;SwECLQAUAAYACAAAACEAOP0h/9YAAACUAQAACwAAAAAAAAAAAAAAAAAvAQAAX3JlbHMvLnJlbHNQ&#10;SwECLQAUAAYACAAAACEARMOgu5YEAAA7IAAADgAAAAAAAAAAAAAAAAAuAgAAZHJzL2Uyb0RvYy54&#10;bWxQSwECLQAUAAYACAAAACEAHwljvN4AAAAJAQAADwAAAAAAAAAAAAAAAADwBgAAZHJzL2Rvd25y&#10;ZXYueG1sUEsFBgAAAAAEAAQA8wAAAPsH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7" type="#_x0000_t202" style="position:absolute;left:1870;top:5520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    <v:textbox>
                          <w:txbxContent>
                            <w:p w14:paraId="6820ECF4" w14:textId="77777777" w:rsidR="001C2017" w:rsidRPr="001C2017" w:rsidRDefault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uzvisine:</w:t>
                              </w:r>
                            </w:p>
                          </w:txbxContent>
                        </v:textbox>
                      </v:shape>
                      <v:shape id="Text Box 5" o:spid="_x0000_s1028" type="#_x0000_t202" style="position:absolute;left:1840;top:6390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      <v:textbox>
                          <w:txbxContent>
                            <w:p w14:paraId="783433B6" w14:textId="77777777" w:rsidR="001C2017" w:rsidRPr="001C2017" w:rsidRDefault="001C2017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rijeke:</w:t>
                              </w:r>
                            </w:p>
                          </w:txbxContent>
                        </v:textbox>
                      </v:shape>
                      <v:shape id="Text Box 6" o:spid="_x0000_s1029" type="#_x0000_t202" style="position:absolute;left:3180;top:6889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      <v:textbox>
                          <w:txbxContent>
                            <w:p w14:paraId="69F29DD8" w14:textId="77777777" w:rsidR="001C2017" w:rsidRPr="001C2017" w:rsidRDefault="001C2017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gradovi:</w:t>
                              </w:r>
                            </w:p>
                          </w:txbxContent>
                        </v:textbox>
                      </v:shape>
                      <v:shape id="Text Box 7" o:spid="_x0000_s1030" type="#_x0000_t202" style="position:absolute;left:4680;top:6890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      <v:textbox>
                          <w:txbxContent>
                            <w:p w14:paraId="266F297F" w14:textId="77777777" w:rsidR="001C2017" w:rsidRPr="001C2017" w:rsidRDefault="001C2017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sela:</w:t>
                              </w:r>
                            </w:p>
                          </w:txbxContent>
                        </v:textbox>
                      </v:shape>
                      <v:shape id="Text Box 8" o:spid="_x0000_s1031" type="#_x0000_t202" style="position:absolute;left:5990;top:6430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      <v:textbox>
                          <w:txbxContent>
                            <w:p w14:paraId="026C4807" w14:textId="77777777" w:rsidR="001C2017" w:rsidRPr="001C2017" w:rsidRDefault="001C2017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biljke:</w:t>
                              </w:r>
                            </w:p>
                          </w:txbxContent>
                        </v:textbox>
                      </v:shape>
                      <v:shape id="Text Box 9" o:spid="_x0000_s1032" type="#_x0000_t202" style="position:absolute;left:5990;top:5581;width:116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      <v:textbox>
                          <w:txbxContent>
                            <w:p w14:paraId="0A7970D4" w14:textId="77777777" w:rsidR="001C2017" w:rsidRPr="001C2017" w:rsidRDefault="001C2017" w:rsidP="001C201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životinje: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0" o:spid="_x0000_s1033" type="#_x0000_t32" style="position:absolute;left:5440;top:5800;width:460;height:1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hBbwgAAANs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hV5+kQH05gEAAP//AwBQSwECLQAUAAYACAAAACEA2+H2y+4AAACFAQAAEwAAAAAAAAAAAAAA&#10;AAAAAAAAW0NvbnRlbnRfVHlwZXNdLnhtbFBLAQItABQABgAIAAAAIQBa9CxbvwAAABUBAAALAAAA&#10;AAAAAAAAAAAAAB8BAABfcmVscy8ucmVsc1BLAQItABQABgAIAAAAIQC3ehBbwgAAANsAAAAPAAAA&#10;AAAAAAAAAAAAAAcCAABkcnMvZG93bnJldi54bWxQSwUGAAAAAAMAAwC3AAAA9gIAAAAA&#10;">
                        <v:stroke endarrow="block"/>
                      </v:shape>
                      <v:shape id="AutoShape 11" o:spid="_x0000_s1034" type="#_x0000_t32" style="position:absolute;left:5440;top:6299;width:450;height: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U3iwgAAANsAAAAPAAAAZHJzL2Rvd25yZXYueG1sRE9Na8JA&#10;EL0L/Q/LFHrTTXooNboGEVqK0kNVgt6G7DQJzc6G3Y1Gf31XELzN433OPB9MK07kfGNZQTpJQBCX&#10;VjdcKdjvPsbvIHxA1thaJgUX8pAvnkZzzLQ98w+dtqESMYR9hgrqELpMSl/WZNBPbEccuV/rDIYI&#10;XSW1w3MMN618TZI3abDh2FBjR6uayr9tbxQcNtO+uBTftC7S6fqIzvjr7lOpl+dhOQMRaAgP8d39&#10;peP8FG6/xAPk4h8AAP//AwBQSwECLQAUAAYACAAAACEA2+H2y+4AAACFAQAAEwAAAAAAAAAAAAAA&#10;AAAAAAAAW0NvbnRlbnRfVHlwZXNdLnhtbFBLAQItABQABgAIAAAAIQBa9CxbvwAAABUBAAALAAAA&#10;AAAAAAAAAAAAAB8BAABfcmVscy8ucmVsc1BLAQItABQABgAIAAAAIQCwTU3iwgAAANsAAAAPAAAA&#10;AAAAAAAAAAAAAAcCAABkcnMvZG93bnJldi54bWxQSwUGAAAAAAMAAwC3AAAA9gIAAAAA&#10;">
                        <v:stroke endarrow="block"/>
                      </v:shape>
                      <v:shape id="AutoShape 12" o:spid="_x0000_s1035" type="#_x0000_t32" style="position:absolute;left:4980;top:6551;width:110;height:2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9OVwQAAANsAAAAPAAAAZHJzL2Rvd25yZXYueG1sRE9Ni8Iw&#10;EL0L+x/CLHjTVA+i1SiysCIuHlal6G1oxrbYTEoSte6v3wiCt3m8z5ktWlOLGzlfWVYw6CcgiHOr&#10;Ky4UHPbfvTEIH5A11pZJwYM8LOYfnRmm2t75l267UIgYwj5FBWUITSqlz0sy6Pu2IY7c2TqDIUJX&#10;SO3wHsNNLYdJMpIGK44NJTb0VVJ+2V2NguPP5Jo9si1tssFkc0Jn/N9+pVT3s11OQQRqw1v8cq91&#10;nD+E5y/xADn/BwAA//8DAFBLAQItABQABgAIAAAAIQDb4fbL7gAAAIUBAAATAAAAAAAAAAAAAAAA&#10;AAAAAABbQ29udGVudF9UeXBlc10ueG1sUEsBAi0AFAAGAAgAAAAhAFr0LFu/AAAAFQEAAAsAAAAA&#10;AAAAAAAAAAAAHwEAAF9yZWxzLy5yZWxzUEsBAi0AFAAGAAgAAAAhAECf05XBAAAA2wAAAA8AAAAA&#10;AAAAAAAAAAAABwIAAGRycy9kb3ducmV2LnhtbFBLBQYAAAAAAwADALcAAAD1AgAAAAA=&#10;">
                        <v:stroke endarrow="block"/>
                      </v:shape>
                      <v:shape id="AutoShape 13" o:spid="_x0000_s1036" type="#_x0000_t32" style="position:absolute;left:3840;top:6551;width:140;height:2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I4swAAAANsAAAAPAAAAZHJzL2Rvd25yZXYueG1sRE9La8JA&#10;EL4L/Q/LCL3pRotFomtoAwXppfiA9jhkx2RpdjZk12z8911B6G0+vudsi9G2YqDeG8cKFvMMBHHl&#10;tOFawfn0MVuD8AFZY+uYFNzIQ7F7mmwx1y7ygYZjqEUKYZ+jgiaELpfSVw1Z9HPXESfu4nqLIcG+&#10;lrrHmMJtK5dZ9iotGk4NDXZUNlT9Hq9WgYlfZuj2ZXz//P7xOpK5rZxR6nk6vm1ABBrDv/jh3us0&#10;/wXuv6QD5O4PAAD//wMAUEsBAi0AFAAGAAgAAAAhANvh9svuAAAAhQEAABMAAAAAAAAAAAAAAAAA&#10;AAAAAFtDb250ZW50X1R5cGVzXS54bWxQSwECLQAUAAYACAAAACEAWvQsW78AAAAVAQAACwAAAAAA&#10;AAAAAAAAAAAfAQAAX3JlbHMvLnJlbHNQSwECLQAUAAYACAAAACEAR6iOLMAAAADbAAAADwAAAAAA&#10;AAAAAAAAAAAHAgAAZHJzL2Rvd25yZXYueG1sUEsFBgAAAAADAAMAtwAAAPQCAAAAAA==&#10;">
                        <v:stroke endarrow="block"/>
                      </v:shape>
                      <v:shape id="AutoShape 14" o:spid="_x0000_s1037" type="#_x0000_t32" style="position:absolute;left:3120;top:5801;width:400;height:1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WSwQAAANsAAAAPAAAAZHJzL2Rvd25yZXYueG1sRE9La8Mw&#10;DL4P+h+MCrutzkIoa1onjI3CGL30cehRxJoTFsshVtvs38+Dwm76+J7a1JPv1ZXG2AU28LzIQBE3&#10;wXbsDJyO26cXUFGQLfaBycAPRair2cMGSxtuvKfrQZxKIRxLNNCKDKXWsWnJY1yEgThxX2H0KAmO&#10;TtsRbync9zrPsqX22HFqaHGgt5aa78PFGzif/G6VF+/eFe4oe6HPLi+WxjzOp9c1KKFJ/sV394dN&#10;8wv4+yUdoKtfAAAA//8DAFBLAQItABQABgAIAAAAIQDb4fbL7gAAAIUBAAATAAAAAAAAAAAAAAAA&#10;AAAAAABbQ29udGVudF9UeXBlc10ueG1sUEsBAi0AFAAGAAgAAAAhAFr0LFu/AAAAFQEAAAsAAAAA&#10;AAAAAAAAAAAAHwEAAF9yZWxzLy5yZWxzUEsBAi0AFAAGAAgAAAAhALJyBZLBAAAA2wAAAA8AAAAA&#10;AAAAAAAAAAAABwIAAGRycy9kb3ducmV2LnhtbFBLBQYAAAAAAwADALcAAAD1AgAAAAA=&#10;">
                        <v:stroke endarrow="block"/>
                      </v:shape>
                      <v:shape id="AutoShape 15" o:spid="_x0000_s1038" type="#_x0000_t32" style="position:absolute;left:3130;top:6329;width:380;height:22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bPDvwAAANsAAAAPAAAAZHJzL2Rvd25yZXYueG1sRE9Li8Iw&#10;EL4L+x/CLHjT1AVFqlFUWBAviw/YPQ7N2AabSWliU/+9WRC8zcf3nOW6t7XoqPXGsYLJOANBXDht&#10;uFRwOX+P5iB8QNZYOyYFD/KwXn0MlphrF/lI3SmUIoWwz1FBFUKTS+mLiiz6sWuIE3d1rcWQYFtK&#10;3WJM4baWX1k2kxYNp4YKG9pVVNxOd6vAxB/TNftd3B5+/7yOZB5TZ5QafvabBYhAfXiLX+69TvOn&#10;8P9LOkCungAAAP//AwBQSwECLQAUAAYACAAAACEA2+H2y+4AAACFAQAAEwAAAAAAAAAAAAAAAAAA&#10;AAAAW0NvbnRlbnRfVHlwZXNdLnhtbFBLAQItABQABgAIAAAAIQBa9CxbvwAAABUBAAALAAAAAAAA&#10;AAAAAAAAAB8BAABfcmVscy8ucmVsc1BLAQItABQABgAIAAAAIQCnDbPDvwAAANsAAAAPAAAAAAAA&#10;AAAAAAAAAAcCAABkcnMvZG93bnJldi54bWxQSwUGAAAAAAMAAwC3AAAA8wIAAAAA&#10;">
                        <v:stroke endarrow="block"/>
                      </v:shape>
                    </v:group>
                  </w:pict>
                </mc:Fallback>
              </mc:AlternateContent>
            </w:r>
          </w:p>
          <w:p w14:paraId="0088709E" w14:textId="77777777" w:rsidR="001C2017" w:rsidRDefault="002671D4" w:rsidP="002671D4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C56249" wp14:editId="265868A2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146685</wp:posOffset>
                      </wp:positionV>
                      <wp:extent cx="1130300" cy="400050"/>
                      <wp:effectExtent l="9525" t="11430" r="12700" b="762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030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F2195" w14:textId="77777777" w:rsidR="001C2017" w:rsidRDefault="001C2017" w:rsidP="001C2017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MOJ ZAVIČAJ: NIZINSKI ZAVIČAJ</w:t>
                                  </w:r>
                                </w:p>
                                <w:p w14:paraId="67981815" w14:textId="77777777" w:rsidR="001C2017" w:rsidRDefault="001C201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56249" id="Text Box 3" o:spid="_x0000_s1039" type="#_x0000_t202" style="position:absolute;margin-left:109.15pt;margin-top:11.55pt;width:89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6Y7LAIAAFcEAAAOAAAAZHJzL2Uyb0RvYy54bWysVNtu2zAMfR+wfxD0vti5da0Rp+jSZRjQ&#10;XYB2HyDLsi1MEjVJiZ19fSk5yYJuexnmB0ESqUPyHNKr20ErshfOSzAlnU5ySoThUEvTlvTb0/bN&#10;NSU+MFMzBUaU9CA8vV2/frXqbSFm0IGqhSMIYnzR25J2IdgiyzzvhGZ+AlYYNDbgNAt4dG1WO9Yj&#10;ulbZLM+vsh5cbR1w4T3e3o9Guk74TSN4+NI0XgSiSoq5hbS6tFZxzdYrVrSO2U7yYxrsH7LQTBoM&#10;eoa6Z4GRnZO/QWnJHXhowoSDzqBpJBepBqxmmr+o5rFjVqRakBxvzzT5/wfLP++/OiLrks4oMUyj&#10;RE9iCOQdDGQe2emtL9Dp0aJbGPAaVU6VevsA/LsnBjYdM624cw76TrAas5vGl9nF0xHHR5Cq/wQ1&#10;hmG7AAloaJyO1CEZBNFRpcNZmZgKjyGn83yeo4mjbZHn+TJJl7Hi9No6Hz4I0CRuSupQ+YTO9g8+&#10;xGxYcXKJwTwoWW+lUung2mqjHNkz7JJt+lIBL9yUIX1Jb5az5UjAXyEwP/z+BKFlwHZXUpf0+uzE&#10;ikjbe1OnZgxMqnGPKStz5DFSN5IYhmpIgl2d5KmgPiCxDsbuxmnETQfuJyU9dnZJ/Y8dc4IS9dGg&#10;ODfTxSKOQjoslm9neHCXlurSwgxHqJIGSsbtJozjs7NOth1GGtvBwB0K2sjEdVR+zOqYPnZvkuA4&#10;aXE8Ls/J69f/YP0MAAD//wMAUEsDBBQABgAIAAAAIQBN2TDL3gAAAAkBAAAPAAAAZHJzL2Rvd25y&#10;ZXYueG1sTI9NT8MwDIbvSPyHyEhcEEu7otKVphNCAsENxjSuWeO1FY1Tkqwr/x5zgps/Hr1+XK1n&#10;O4gJfegdKUgXCQikxpmeWgXb98frAkSImoweHKGCbwywrs/PKl0ad6I3nDaxFRxCodQKuhjHUsrQ&#10;dGh1WLgRiXcH562O3PpWGq9PHG4HuUySXFrdE1/o9IgPHTafm6NVUNw8Tx/hJXvdNflhWMWr2+np&#10;yyt1eTHf34GIOMc/GH71WR1qdtq7I5kgBgXLtMgY5SJLQTCQrXIe7Dk9T0HWlfz/Qf0DAAD//wMA&#10;UEsBAi0AFAAGAAgAAAAhALaDOJL+AAAA4QEAABMAAAAAAAAAAAAAAAAAAAAAAFtDb250ZW50X1R5&#10;cGVzXS54bWxQSwECLQAUAAYACAAAACEAOP0h/9YAAACUAQAACwAAAAAAAAAAAAAAAAAvAQAAX3Jl&#10;bHMvLnJlbHNQSwECLQAUAAYACAAAACEAHsemOywCAABXBAAADgAAAAAAAAAAAAAAAAAuAgAAZHJz&#10;L2Uyb0RvYy54bWxQSwECLQAUAAYACAAAACEATdkwy94AAAAJAQAADwAAAAAAAAAAAAAAAACGBAAA&#10;ZHJzL2Rvd25yZXYueG1sUEsFBgAAAAAEAAQA8wAAAJEFAAAAAA==&#10;">
                      <v:textbox>
                        <w:txbxContent>
                          <w:p w14:paraId="075F2195" w14:textId="77777777" w:rsidR="001C2017" w:rsidRDefault="001C2017" w:rsidP="001C201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MOJ ZAVIČAJ: NIZINSKI ZAVIČAJ</w:t>
                            </w:r>
                          </w:p>
                          <w:p w14:paraId="67981815" w14:textId="77777777" w:rsidR="001C2017" w:rsidRDefault="001C2017"/>
                        </w:txbxContent>
                      </v:textbox>
                    </v:shape>
                  </w:pict>
                </mc:Fallback>
              </mc:AlternateContent>
            </w:r>
            <w:r w:rsidR="001C2017">
              <w:rPr>
                <w:sz w:val="18"/>
                <w:szCs w:val="18"/>
              </w:rPr>
              <w:t xml:space="preserve">                 </w:t>
            </w:r>
          </w:p>
          <w:p w14:paraId="0D551DC4" w14:textId="77777777" w:rsidR="001C2017" w:rsidRDefault="001C2017" w:rsidP="002671D4">
            <w:pPr>
              <w:rPr>
                <w:sz w:val="18"/>
                <w:szCs w:val="18"/>
              </w:rPr>
            </w:pPr>
          </w:p>
          <w:p w14:paraId="15639CCF" w14:textId="77777777" w:rsidR="001C2017" w:rsidRDefault="001C2017" w:rsidP="002671D4">
            <w:pPr>
              <w:rPr>
                <w:sz w:val="18"/>
                <w:szCs w:val="18"/>
              </w:rPr>
            </w:pPr>
          </w:p>
          <w:p w14:paraId="29835D72" w14:textId="77777777" w:rsidR="001C2017" w:rsidRDefault="001C2017" w:rsidP="002671D4">
            <w:pPr>
              <w:rPr>
                <w:sz w:val="18"/>
                <w:szCs w:val="18"/>
              </w:rPr>
            </w:pPr>
          </w:p>
          <w:p w14:paraId="2FA4AF00" w14:textId="77777777" w:rsidR="001C2017" w:rsidRDefault="001C2017" w:rsidP="002671D4">
            <w:pPr>
              <w:rPr>
                <w:sz w:val="18"/>
                <w:szCs w:val="18"/>
              </w:rPr>
            </w:pPr>
          </w:p>
          <w:p w14:paraId="5BDA6741" w14:textId="77777777" w:rsidR="001C2017" w:rsidRDefault="001C2017" w:rsidP="002671D4">
            <w:pPr>
              <w:rPr>
                <w:sz w:val="18"/>
                <w:szCs w:val="18"/>
              </w:rPr>
            </w:pPr>
          </w:p>
          <w:p w14:paraId="64B81F69" w14:textId="77777777" w:rsidR="001C2017" w:rsidRDefault="001C2017" w:rsidP="002671D4">
            <w:pPr>
              <w:rPr>
                <w:sz w:val="18"/>
                <w:szCs w:val="18"/>
              </w:rPr>
            </w:pPr>
          </w:p>
          <w:p w14:paraId="0699EBCB" w14:textId="77777777" w:rsidR="001C2017" w:rsidRDefault="001C2017" w:rsidP="002671D4">
            <w:pPr>
              <w:rPr>
                <w:sz w:val="18"/>
                <w:szCs w:val="18"/>
              </w:rPr>
            </w:pPr>
          </w:p>
          <w:p w14:paraId="59F78CC2" w14:textId="77777777" w:rsidR="001C2017" w:rsidRPr="00C208B7" w:rsidRDefault="001C2017" w:rsidP="002671D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8DFC94B" w14:textId="77777777" w:rsidR="00E43550" w:rsidRPr="00C208B7" w:rsidRDefault="00E43550" w:rsidP="002671D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C39FB6B" w14:textId="77777777" w:rsidR="0011191E" w:rsidRDefault="00AA3093" w:rsidP="002671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15).</w:t>
            </w:r>
          </w:p>
          <w:p w14:paraId="276F020D" w14:textId="77777777" w:rsidR="0011191E" w:rsidRDefault="0011191E" w:rsidP="002671D4">
            <w:pPr>
              <w:rPr>
                <w:sz w:val="18"/>
                <w:szCs w:val="18"/>
              </w:rPr>
            </w:pPr>
          </w:p>
          <w:p w14:paraId="68AE7FD1" w14:textId="77777777" w:rsidR="0011191E" w:rsidRDefault="0011191E" w:rsidP="002671D4">
            <w:pPr>
              <w:rPr>
                <w:sz w:val="18"/>
                <w:szCs w:val="18"/>
              </w:rPr>
            </w:pPr>
          </w:p>
          <w:p w14:paraId="096A5FA1" w14:textId="77777777" w:rsidR="0011191E" w:rsidRPr="00C208B7" w:rsidRDefault="0011191E" w:rsidP="002671D4">
            <w:pPr>
              <w:rPr>
                <w:sz w:val="18"/>
                <w:szCs w:val="18"/>
              </w:rPr>
            </w:pPr>
          </w:p>
        </w:tc>
      </w:tr>
      <w:tr w:rsidR="00F4557A" w:rsidRPr="00C208B7" w14:paraId="1468630E" w14:textId="77777777" w:rsidTr="00966983">
        <w:tc>
          <w:tcPr>
            <w:tcW w:w="9062" w:type="dxa"/>
            <w:gridSpan w:val="6"/>
          </w:tcPr>
          <w:p w14:paraId="3A922A2A" w14:textId="77777777" w:rsidR="00F4557A" w:rsidRPr="00C208B7" w:rsidRDefault="00F4557A" w:rsidP="004B5B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425A634" w14:textId="77777777" w:rsidTr="00CD3F00">
        <w:tc>
          <w:tcPr>
            <w:tcW w:w="4531" w:type="dxa"/>
            <w:gridSpan w:val="2"/>
          </w:tcPr>
          <w:p w14:paraId="03ACC2BE" w14:textId="07B3F75D" w:rsidR="00F4557A" w:rsidRDefault="00F4557A" w:rsidP="004B5B56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</w:t>
            </w:r>
            <w:r w:rsidR="00B46140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B46140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</w:t>
            </w:r>
            <w:r w:rsidR="008A4EB4">
              <w:rPr>
                <w:sz w:val="18"/>
              </w:rPr>
              <w:t>-</w:t>
            </w:r>
            <w:r w:rsidR="008A4EB4">
              <w:rPr>
                <w:sz w:val="18"/>
              </w:rPr>
              <w:br/>
            </w:r>
            <w:r w:rsidRPr="00F95B6A">
              <w:rPr>
                <w:sz w:val="18"/>
              </w:rPr>
              <w:t>-jezičnim</w:t>
            </w:r>
            <w:r>
              <w:rPr>
                <w:sz w:val="18"/>
              </w:rPr>
              <w:t xml:space="preserve"> razvojem </w:t>
            </w:r>
            <w:r w:rsidR="00B46140">
              <w:rPr>
                <w:sz w:val="18"/>
              </w:rPr>
              <w:t>pripremiti sažetak koji će učenik zalijepiti u bilježnicu.</w:t>
            </w:r>
          </w:p>
          <w:p w14:paraId="15B79E69" w14:textId="77777777" w:rsidR="00B46140" w:rsidRPr="00C208B7" w:rsidRDefault="00B46140" w:rsidP="004B5B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križaljke.</w:t>
            </w:r>
          </w:p>
        </w:tc>
        <w:tc>
          <w:tcPr>
            <w:tcW w:w="4531" w:type="dxa"/>
            <w:gridSpan w:val="4"/>
          </w:tcPr>
          <w:p w14:paraId="4044DC24" w14:textId="77777777" w:rsidR="00F4557A" w:rsidRDefault="00F4557A" w:rsidP="004B5B56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B46140">
              <w:rPr>
                <w:sz w:val="18"/>
              </w:rPr>
              <w:t>izraditi plakat o svome zavičaju.</w:t>
            </w:r>
          </w:p>
          <w:p w14:paraId="2CBE1B2F" w14:textId="1E254FCD" w:rsidR="00B46140" w:rsidRPr="00C208B7" w:rsidRDefault="00B46140" w:rsidP="004B5B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čime se sve bave ljudi u zavičaju u kojem</w:t>
            </w:r>
            <w:r w:rsidR="008A4EB4">
              <w:rPr>
                <w:sz w:val="18"/>
              </w:rPr>
              <w:t>u</w:t>
            </w:r>
            <w:r>
              <w:rPr>
                <w:sz w:val="18"/>
              </w:rPr>
              <w:t xml:space="preserve"> živi.</w:t>
            </w:r>
          </w:p>
        </w:tc>
      </w:tr>
    </w:tbl>
    <w:p w14:paraId="0365E15A" w14:textId="77777777" w:rsidR="007D40DD" w:rsidRPr="00EC7D51" w:rsidRDefault="002671D4" w:rsidP="002671D4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B2C7B9" wp14:editId="6DA4D8E0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6510" r="24765" b="304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C75B1F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D06488">
        <w:rPr>
          <w:sz w:val="18"/>
        </w:rPr>
        <w:t xml:space="preserve">Pripremiti </w:t>
      </w:r>
      <w:r w:rsidR="00D06488">
        <w:rPr>
          <w:sz w:val="18"/>
          <w:szCs w:val="18"/>
        </w:rPr>
        <w:t>fotografije naselja, kuća, biljaka, životinja i prirodnih oblika koje susrećemo u svome zavičaju.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67A87"/>
    <w:rsid w:val="00070085"/>
    <w:rsid w:val="00093E2D"/>
    <w:rsid w:val="000C438C"/>
    <w:rsid w:val="000E28D2"/>
    <w:rsid w:val="00103CFB"/>
    <w:rsid w:val="0010545D"/>
    <w:rsid w:val="0011191E"/>
    <w:rsid w:val="001824E3"/>
    <w:rsid w:val="001969A7"/>
    <w:rsid w:val="001A4282"/>
    <w:rsid w:val="001C2017"/>
    <w:rsid w:val="001F1962"/>
    <w:rsid w:val="00216C54"/>
    <w:rsid w:val="002565EC"/>
    <w:rsid w:val="002671D4"/>
    <w:rsid w:val="002749C3"/>
    <w:rsid w:val="00290D61"/>
    <w:rsid w:val="002E28FF"/>
    <w:rsid w:val="003429B4"/>
    <w:rsid w:val="003504DB"/>
    <w:rsid w:val="003B3278"/>
    <w:rsid w:val="003C46DF"/>
    <w:rsid w:val="004447BA"/>
    <w:rsid w:val="00451FC5"/>
    <w:rsid w:val="00455532"/>
    <w:rsid w:val="00484357"/>
    <w:rsid w:val="004B5B56"/>
    <w:rsid w:val="005418F8"/>
    <w:rsid w:val="005D36AF"/>
    <w:rsid w:val="00625475"/>
    <w:rsid w:val="006C68A4"/>
    <w:rsid w:val="00742AA7"/>
    <w:rsid w:val="007823B0"/>
    <w:rsid w:val="007A3BCE"/>
    <w:rsid w:val="007C3660"/>
    <w:rsid w:val="007D40DD"/>
    <w:rsid w:val="007D5E80"/>
    <w:rsid w:val="00836798"/>
    <w:rsid w:val="008806AC"/>
    <w:rsid w:val="008A4EB4"/>
    <w:rsid w:val="008B199D"/>
    <w:rsid w:val="008C0EBD"/>
    <w:rsid w:val="008C3E5E"/>
    <w:rsid w:val="00937E74"/>
    <w:rsid w:val="009468B0"/>
    <w:rsid w:val="00976552"/>
    <w:rsid w:val="00A57156"/>
    <w:rsid w:val="00A82DE2"/>
    <w:rsid w:val="00A90ED9"/>
    <w:rsid w:val="00AA3093"/>
    <w:rsid w:val="00AF2D05"/>
    <w:rsid w:val="00B052A6"/>
    <w:rsid w:val="00B46140"/>
    <w:rsid w:val="00B74832"/>
    <w:rsid w:val="00B907A7"/>
    <w:rsid w:val="00BF7028"/>
    <w:rsid w:val="00C208B7"/>
    <w:rsid w:val="00C3761B"/>
    <w:rsid w:val="00C51B8E"/>
    <w:rsid w:val="00D06488"/>
    <w:rsid w:val="00D32A97"/>
    <w:rsid w:val="00D81FB6"/>
    <w:rsid w:val="00DB7B5D"/>
    <w:rsid w:val="00DF424A"/>
    <w:rsid w:val="00E26C21"/>
    <w:rsid w:val="00E43550"/>
    <w:rsid w:val="00EC7D51"/>
    <w:rsid w:val="00EE24A8"/>
    <w:rsid w:val="00F06898"/>
    <w:rsid w:val="00F4557A"/>
    <w:rsid w:val="00F95B6A"/>
    <w:rsid w:val="00FE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52A2F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D36A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D36AF"/>
  </w:style>
  <w:style w:type="character" w:styleId="Hyperlink">
    <w:name w:val="Hyperlink"/>
    <w:basedOn w:val="DefaultParagraphFont"/>
    <w:uiPriority w:val="99"/>
    <w:semiHidden/>
    <w:unhideWhenUsed/>
    <w:rsid w:val="00F95B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721</Words>
  <Characters>4116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2020-04-28T11:33:00Z</dcterms:created>
  <dcterms:modified xsi:type="dcterms:W3CDTF">2020-07-11T10:08:00Z</dcterms:modified>
</cp:coreProperties>
</file>